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876" w:rsidRDefault="001B2876" w:rsidP="00A63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val="it-IT"/>
        </w:rPr>
      </w:pPr>
    </w:p>
    <w:p w:rsidR="00F81400" w:rsidRPr="004D5DF7" w:rsidRDefault="00F81400" w:rsidP="00A639CD">
      <w:pP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-141605</wp:posOffset>
            </wp:positionV>
            <wp:extent cx="571500" cy="652780"/>
            <wp:effectExtent l="19050" t="0" r="0" b="0"/>
            <wp:wrapSquare wrapText="left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1400" w:rsidRPr="00A639CD" w:rsidRDefault="00F81400" w:rsidP="00A639C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F4C9C">
        <w:rPr>
          <w:b/>
          <w:bCs/>
        </w:rPr>
        <w:br w:type="textWrapping" w:clear="all"/>
      </w:r>
      <w:r w:rsidRPr="00A639CD">
        <w:rPr>
          <w:rFonts w:ascii="Times New Roman" w:hAnsi="Times New Roman" w:cs="Times New Roman"/>
          <w:b/>
          <w:sz w:val="18"/>
          <w:szCs w:val="18"/>
        </w:rPr>
        <w:t xml:space="preserve">        ISTITUTO DI ISTRUZIONE SUPERIORE “LA FARINA – BASILE”</w:t>
      </w:r>
    </w:p>
    <w:p w:rsidR="00F81400" w:rsidRPr="00A639CD" w:rsidRDefault="00F81400" w:rsidP="00A639C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639CD">
        <w:rPr>
          <w:rFonts w:ascii="Times New Roman" w:hAnsi="Times New Roman" w:cs="Times New Roman"/>
          <w:b/>
          <w:sz w:val="18"/>
          <w:szCs w:val="18"/>
        </w:rPr>
        <w:t xml:space="preserve">Liceo Classico Statale “G. La Farina” </w:t>
      </w:r>
      <w:r w:rsidRPr="00A639CD">
        <w:rPr>
          <w:rFonts w:ascii="Times New Roman" w:hAnsi="Times New Roman" w:cs="Times New Roman"/>
          <w:sz w:val="18"/>
          <w:szCs w:val="18"/>
        </w:rPr>
        <w:t>Via Oratorio della Pace, 5 - 98122 Messina - Tel./Fax 090/44910</w:t>
      </w:r>
    </w:p>
    <w:p w:rsidR="00F81400" w:rsidRPr="00A639CD" w:rsidRDefault="00F81400" w:rsidP="00A639C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639CD">
        <w:rPr>
          <w:rFonts w:ascii="Times New Roman" w:hAnsi="Times New Roman" w:cs="Times New Roman"/>
          <w:b/>
          <w:sz w:val="18"/>
          <w:szCs w:val="18"/>
        </w:rPr>
        <w:t xml:space="preserve">Liceo Artistico Statale “E. Basile” </w:t>
      </w:r>
      <w:r w:rsidRPr="00A639CD">
        <w:rPr>
          <w:rFonts w:ascii="Times New Roman" w:hAnsi="Times New Roman" w:cs="Times New Roman"/>
          <w:sz w:val="18"/>
          <w:szCs w:val="18"/>
        </w:rPr>
        <w:t>Via</w:t>
      </w:r>
      <w:r w:rsidRPr="00A639C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A639CD">
        <w:rPr>
          <w:rFonts w:ascii="Times New Roman" w:hAnsi="Times New Roman" w:cs="Times New Roman"/>
          <w:sz w:val="18"/>
          <w:szCs w:val="18"/>
        </w:rPr>
        <w:t>U. Fiore</w:t>
      </w:r>
      <w:r w:rsidRPr="00A639CD">
        <w:rPr>
          <w:rFonts w:ascii="Times New Roman" w:hAnsi="Times New Roman" w:cs="Times New Roman"/>
          <w:b/>
          <w:sz w:val="18"/>
          <w:szCs w:val="18"/>
        </w:rPr>
        <w:t xml:space="preserve"> - </w:t>
      </w:r>
      <w:r w:rsidRPr="00A639CD">
        <w:rPr>
          <w:rFonts w:ascii="Times New Roman" w:hAnsi="Times New Roman" w:cs="Times New Roman"/>
          <w:sz w:val="18"/>
          <w:szCs w:val="18"/>
        </w:rPr>
        <w:t>C/da Conca d’Oro - 98168 Messina - Tel. 090/360135</w:t>
      </w:r>
    </w:p>
    <w:p w:rsidR="00F81400" w:rsidRPr="00A639CD" w:rsidRDefault="00F81400" w:rsidP="00A639C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639CD">
        <w:rPr>
          <w:rFonts w:ascii="Times New Roman" w:hAnsi="Times New Roman" w:cs="Times New Roman"/>
          <w:b/>
          <w:sz w:val="18"/>
          <w:szCs w:val="18"/>
        </w:rPr>
        <w:t>Sede legale: Via Oratorio della Pace, 5 - 98122 Messina</w:t>
      </w:r>
    </w:p>
    <w:p w:rsidR="00F81400" w:rsidRPr="00A639CD" w:rsidRDefault="00F81400" w:rsidP="00A63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639CD">
        <w:rPr>
          <w:rFonts w:ascii="Times New Roman" w:hAnsi="Times New Roman" w:cs="Times New Roman"/>
          <w:sz w:val="18"/>
          <w:szCs w:val="18"/>
        </w:rPr>
        <w:t>Cod. Fisc. 97110560832 - Cod. Mecc. MEIS03100X</w:t>
      </w:r>
    </w:p>
    <w:p w:rsidR="00F81400" w:rsidRPr="00A639CD" w:rsidRDefault="00F81400" w:rsidP="00A639C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639CD">
        <w:rPr>
          <w:rFonts w:ascii="Times New Roman" w:hAnsi="Times New Roman" w:cs="Times New Roman"/>
          <w:sz w:val="18"/>
          <w:szCs w:val="18"/>
        </w:rPr>
        <w:t xml:space="preserve">e-mail: </w:t>
      </w:r>
      <w:hyperlink r:id="rId6" w:history="1">
        <w:r w:rsidRPr="00A639CD">
          <w:rPr>
            <w:rStyle w:val="Collegamentoipertestuale"/>
            <w:rFonts w:ascii="Times New Roman" w:hAnsi="Times New Roman" w:cs="Times New Roman"/>
            <w:sz w:val="18"/>
            <w:szCs w:val="18"/>
          </w:rPr>
          <w:t>meis03100x@istruzione.it</w:t>
        </w:r>
      </w:hyperlink>
      <w:r w:rsidRPr="00A639CD">
        <w:rPr>
          <w:rFonts w:ascii="Times New Roman" w:hAnsi="Times New Roman" w:cs="Times New Roman"/>
          <w:sz w:val="18"/>
          <w:szCs w:val="18"/>
        </w:rPr>
        <w:t xml:space="preserve">  - PEC: </w:t>
      </w:r>
      <w:r w:rsidR="00D24EAC" w:rsidRPr="00A639CD">
        <w:rPr>
          <w:rFonts w:ascii="Times New Roman" w:hAnsi="Times New Roman" w:cs="Times New Roman"/>
        </w:rPr>
        <w:fldChar w:fldCharType="begin"/>
      </w:r>
      <w:r w:rsidRPr="00A639CD">
        <w:rPr>
          <w:rFonts w:ascii="Times New Roman" w:hAnsi="Times New Roman" w:cs="Times New Roman"/>
        </w:rPr>
        <w:instrText>HYPERLINK "mailto:meis03100x@pec.istruzione.it"</w:instrText>
      </w:r>
      <w:r w:rsidR="00D24EAC" w:rsidRPr="00A639CD">
        <w:rPr>
          <w:rFonts w:ascii="Times New Roman" w:hAnsi="Times New Roman" w:cs="Times New Roman"/>
        </w:rPr>
        <w:fldChar w:fldCharType="separate"/>
      </w:r>
      <w:r w:rsidRPr="00A639CD">
        <w:rPr>
          <w:rStyle w:val="Collegamentoipertestuale"/>
          <w:rFonts w:ascii="Times New Roman" w:hAnsi="Times New Roman" w:cs="Times New Roman"/>
          <w:sz w:val="18"/>
          <w:szCs w:val="18"/>
        </w:rPr>
        <w:t>meis03100x@pec.istruzione.it</w:t>
      </w:r>
      <w:r w:rsidR="00D24EAC" w:rsidRPr="00A639CD">
        <w:rPr>
          <w:rFonts w:ascii="Times New Roman" w:hAnsi="Times New Roman" w:cs="Times New Roman"/>
        </w:rPr>
        <w:fldChar w:fldCharType="end"/>
      </w:r>
    </w:p>
    <w:p w:rsidR="00F81400" w:rsidRPr="00A76A9C" w:rsidRDefault="00F81400" w:rsidP="00F81400">
      <w:pPr>
        <w:jc w:val="center"/>
        <w:rPr>
          <w:sz w:val="18"/>
          <w:szCs w:val="18"/>
        </w:rPr>
      </w:pPr>
    </w:p>
    <w:p w:rsidR="59E2ED27" w:rsidRPr="00F44C48" w:rsidRDefault="00F81400" w:rsidP="349EB701">
      <w:pPr>
        <w:jc w:val="center"/>
        <w:rPr>
          <w:rFonts w:asciiTheme="majorHAnsi" w:hAnsiTheme="majorHAnsi"/>
          <w:b/>
          <w:sz w:val="44"/>
          <w:szCs w:val="44"/>
          <w:lang w:val="it-IT"/>
        </w:rPr>
      </w:pPr>
      <w:r w:rsidRPr="00F44C48">
        <w:rPr>
          <w:rFonts w:asciiTheme="majorHAnsi" w:eastAsia="Times New Roman" w:hAnsiTheme="majorHAnsi" w:cs="Times New Roman"/>
          <w:b/>
          <w:sz w:val="44"/>
          <w:szCs w:val="44"/>
          <w:lang w:val="it-IT"/>
        </w:rPr>
        <w:t>SEMINARIO</w:t>
      </w:r>
    </w:p>
    <w:p w:rsidR="59E2ED27" w:rsidRPr="00F81400" w:rsidRDefault="00F81400" w:rsidP="0061656B">
      <w:pPr>
        <w:spacing w:after="0" w:line="240" w:lineRule="auto"/>
        <w:jc w:val="center"/>
        <w:rPr>
          <w:rFonts w:ascii="Vivaldi" w:eastAsia="Times New Roman" w:hAnsi="Vivaldi" w:cs="Times New Roman"/>
          <w:b/>
          <w:sz w:val="48"/>
          <w:szCs w:val="48"/>
          <w:lang w:val="it-IT"/>
        </w:rPr>
      </w:pPr>
      <w:r w:rsidRPr="00F81400">
        <w:rPr>
          <w:rFonts w:ascii="Vivaldi" w:eastAsia="Times New Roman" w:hAnsi="Vivaldi" w:cs="Times New Roman"/>
          <w:b/>
          <w:iCs/>
          <w:sz w:val="48"/>
          <w:szCs w:val="48"/>
          <w:lang w:val="it-IT"/>
        </w:rPr>
        <w:t>“Promuovere la valutazione come opportunità di miglioramento”</w:t>
      </w:r>
    </w:p>
    <w:p w:rsidR="00F44C48" w:rsidRPr="00F44C48" w:rsidRDefault="00F44C48" w:rsidP="0061656B">
      <w:pPr>
        <w:spacing w:after="0" w:line="240" w:lineRule="auto"/>
        <w:jc w:val="center"/>
        <w:rPr>
          <w:rFonts w:asciiTheme="majorHAnsi" w:hAnsiTheme="majorHAnsi"/>
          <w:sz w:val="36"/>
          <w:szCs w:val="36"/>
          <w:lang w:val="it-IT"/>
        </w:rPr>
      </w:pPr>
    </w:p>
    <w:p w:rsidR="067C338D" w:rsidRPr="002D4AD5" w:rsidRDefault="067C338D" w:rsidP="067C338D">
      <w:pPr>
        <w:jc w:val="center"/>
        <w:rPr>
          <w:rFonts w:asciiTheme="majorHAnsi" w:eastAsia="Times New Roman" w:hAnsiTheme="majorHAnsi" w:cs="Times New Roman"/>
          <w:sz w:val="24"/>
          <w:szCs w:val="32"/>
          <w:lang w:val="it-IT"/>
        </w:rPr>
      </w:pPr>
      <w:proofErr w:type="spellStart"/>
      <w:r w:rsidRPr="002D4AD5">
        <w:rPr>
          <w:rFonts w:asciiTheme="majorHAnsi" w:eastAsia="Times New Roman" w:hAnsiTheme="majorHAnsi" w:cs="Times New Roman"/>
          <w:sz w:val="24"/>
          <w:szCs w:val="32"/>
          <w:lang w:val="it-IT"/>
        </w:rPr>
        <w:t>Palacultura</w:t>
      </w:r>
      <w:proofErr w:type="spellEnd"/>
      <w:r w:rsidRPr="002D4AD5">
        <w:rPr>
          <w:rFonts w:asciiTheme="majorHAnsi" w:eastAsia="Times New Roman" w:hAnsiTheme="majorHAnsi" w:cs="Times New Roman"/>
          <w:sz w:val="24"/>
          <w:szCs w:val="32"/>
          <w:lang w:val="it-IT"/>
        </w:rPr>
        <w:t xml:space="preserve"> "Antonello" </w:t>
      </w:r>
      <w:r w:rsidR="00F81400">
        <w:rPr>
          <w:rFonts w:asciiTheme="majorHAnsi" w:eastAsia="Times New Roman" w:hAnsiTheme="majorHAnsi" w:cs="Times New Roman"/>
          <w:sz w:val="24"/>
          <w:szCs w:val="32"/>
          <w:lang w:val="it-IT"/>
        </w:rPr>
        <w:t>– Viale Boccetta - Messina, 21</w:t>
      </w:r>
      <w:r w:rsidRPr="002D4AD5">
        <w:rPr>
          <w:rFonts w:asciiTheme="majorHAnsi" w:eastAsia="Times New Roman" w:hAnsiTheme="majorHAnsi" w:cs="Times New Roman"/>
          <w:sz w:val="24"/>
          <w:szCs w:val="32"/>
          <w:lang w:val="it-IT"/>
        </w:rPr>
        <w:t xml:space="preserve"> </w:t>
      </w:r>
      <w:r w:rsidR="00F81400">
        <w:rPr>
          <w:rFonts w:asciiTheme="majorHAnsi" w:eastAsia="Times New Roman" w:hAnsiTheme="majorHAnsi" w:cs="Times New Roman"/>
          <w:sz w:val="24"/>
          <w:szCs w:val="32"/>
          <w:lang w:val="it-IT"/>
        </w:rPr>
        <w:t>dicembre</w:t>
      </w:r>
      <w:r w:rsidRPr="002D4AD5">
        <w:rPr>
          <w:rFonts w:asciiTheme="majorHAnsi" w:eastAsia="Times New Roman" w:hAnsiTheme="majorHAnsi" w:cs="Times New Roman"/>
          <w:sz w:val="24"/>
          <w:szCs w:val="32"/>
          <w:lang w:val="it-IT"/>
        </w:rPr>
        <w:t xml:space="preserve"> 201</w:t>
      </w:r>
      <w:r w:rsidR="00F81400">
        <w:rPr>
          <w:rFonts w:asciiTheme="majorHAnsi" w:eastAsia="Times New Roman" w:hAnsiTheme="majorHAnsi" w:cs="Times New Roman"/>
          <w:sz w:val="24"/>
          <w:szCs w:val="32"/>
          <w:lang w:val="it-IT"/>
        </w:rPr>
        <w:t>5</w:t>
      </w:r>
      <w:r w:rsidR="00C25B36">
        <w:rPr>
          <w:rFonts w:asciiTheme="majorHAnsi" w:eastAsia="Times New Roman" w:hAnsiTheme="majorHAnsi" w:cs="Times New Roman"/>
          <w:sz w:val="24"/>
          <w:szCs w:val="32"/>
          <w:lang w:val="it-IT"/>
        </w:rPr>
        <w:t xml:space="preserve"> – ore 09.00 – 17.00</w:t>
      </w:r>
    </w:p>
    <w:p w:rsidR="00F44C48" w:rsidRDefault="00F44C48" w:rsidP="00F44C48">
      <w:pPr>
        <w:spacing w:after="0" w:line="240" w:lineRule="auto"/>
        <w:jc w:val="center"/>
        <w:rPr>
          <w:rFonts w:asciiTheme="majorHAnsi" w:eastAsia="Times New Roman" w:hAnsiTheme="majorHAnsi" w:cs="Times New Roman"/>
          <w:sz w:val="20"/>
          <w:szCs w:val="32"/>
          <w:lang w:val="it-IT"/>
        </w:rPr>
      </w:pP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  <w:r>
        <w:rPr>
          <w:rFonts w:asciiTheme="majorHAnsi" w:eastAsia="Times New Roman" w:hAnsiTheme="majorHAnsi" w:cs="Times New Roman"/>
          <w:sz w:val="20"/>
          <w:szCs w:val="32"/>
          <w:lang w:val="it-IT"/>
        </w:rPr>
        <w:sym w:font="Wingdings" w:char="F05D"/>
      </w:r>
    </w:p>
    <w:p w:rsidR="00F44C48" w:rsidRDefault="00F44C48" w:rsidP="00F44C48">
      <w:pPr>
        <w:spacing w:after="0" w:line="240" w:lineRule="auto"/>
        <w:jc w:val="center"/>
        <w:rPr>
          <w:rFonts w:asciiTheme="majorHAnsi" w:eastAsia="Times New Roman" w:hAnsiTheme="majorHAnsi" w:cs="Times New Roman"/>
          <w:sz w:val="20"/>
          <w:szCs w:val="32"/>
          <w:lang w:val="it-IT"/>
        </w:rPr>
      </w:pPr>
    </w:p>
    <w:p w:rsidR="00F44C48" w:rsidRDefault="00F44C48" w:rsidP="00F81400">
      <w:pPr>
        <w:spacing w:line="240" w:lineRule="auto"/>
        <w:jc w:val="both"/>
        <w:rPr>
          <w:rFonts w:asciiTheme="majorHAnsi" w:eastAsia="Times New Roman" w:hAnsiTheme="majorHAnsi" w:cs="Times New Roman"/>
          <w:sz w:val="28"/>
          <w:szCs w:val="28"/>
          <w:u w:val="single"/>
          <w:lang w:val="it-IT"/>
        </w:rPr>
      </w:pPr>
    </w:p>
    <w:p w:rsidR="00F81400" w:rsidRDefault="00F81400" w:rsidP="00F81400">
      <w:pPr>
        <w:spacing w:line="240" w:lineRule="auto"/>
        <w:jc w:val="both"/>
        <w:rPr>
          <w:rFonts w:asciiTheme="majorHAnsi" w:eastAsia="Times New Roman" w:hAnsiTheme="majorHAnsi" w:cs="Times New Roman"/>
          <w:sz w:val="28"/>
          <w:szCs w:val="28"/>
          <w:lang w:val="it-IT"/>
        </w:rPr>
      </w:pPr>
      <w:r>
        <w:rPr>
          <w:rFonts w:asciiTheme="majorHAnsi" w:eastAsia="Times New Roman" w:hAnsiTheme="majorHAnsi" w:cs="Times New Roman"/>
          <w:sz w:val="28"/>
          <w:szCs w:val="28"/>
          <w:u w:val="single"/>
          <w:lang w:val="it-IT"/>
        </w:rPr>
        <w:t>DESTINATARI:</w:t>
      </w:r>
      <w:r w:rsidR="00A639CD">
        <w:rPr>
          <w:rFonts w:asciiTheme="majorHAnsi" w:eastAsia="Times New Roman" w:hAnsiTheme="majorHAnsi" w:cs="Times New Roman"/>
          <w:sz w:val="28"/>
          <w:szCs w:val="28"/>
          <w:lang w:val="it-IT"/>
        </w:rPr>
        <w:t xml:space="preserve"> Dirigenti scolastici e Nuclei interni di Valutazione per le P</w:t>
      </w:r>
      <w:r>
        <w:rPr>
          <w:rFonts w:asciiTheme="majorHAnsi" w:eastAsia="Times New Roman" w:hAnsiTheme="majorHAnsi" w:cs="Times New Roman"/>
          <w:sz w:val="28"/>
          <w:szCs w:val="28"/>
          <w:lang w:val="it-IT"/>
        </w:rPr>
        <w:t xml:space="preserve">rovince </w:t>
      </w:r>
    </w:p>
    <w:p w:rsidR="00F81400" w:rsidRPr="00F81400" w:rsidRDefault="00F81400" w:rsidP="00F81400">
      <w:pPr>
        <w:spacing w:line="240" w:lineRule="auto"/>
        <w:jc w:val="both"/>
        <w:rPr>
          <w:rFonts w:asciiTheme="majorHAnsi" w:eastAsia="Times New Roman" w:hAnsiTheme="majorHAnsi" w:cs="Times New Roman"/>
          <w:sz w:val="28"/>
          <w:szCs w:val="28"/>
          <w:lang w:val="it-IT"/>
        </w:rPr>
      </w:pPr>
      <w:r>
        <w:rPr>
          <w:rFonts w:asciiTheme="majorHAnsi" w:eastAsia="Times New Roman" w:hAnsiTheme="majorHAnsi" w:cs="Times New Roman"/>
          <w:sz w:val="28"/>
          <w:szCs w:val="28"/>
          <w:lang w:val="it-IT"/>
        </w:rPr>
        <w:t xml:space="preserve">                               </w:t>
      </w:r>
      <w:r w:rsidR="00F44C48">
        <w:rPr>
          <w:rFonts w:asciiTheme="majorHAnsi" w:eastAsia="Times New Roman" w:hAnsiTheme="majorHAnsi" w:cs="Times New Roman"/>
          <w:sz w:val="28"/>
          <w:szCs w:val="28"/>
          <w:lang w:val="it-IT"/>
        </w:rPr>
        <w:t xml:space="preserve"> </w:t>
      </w:r>
      <w:r>
        <w:rPr>
          <w:rFonts w:asciiTheme="majorHAnsi" w:eastAsia="Times New Roman" w:hAnsiTheme="majorHAnsi" w:cs="Times New Roman"/>
          <w:sz w:val="28"/>
          <w:szCs w:val="28"/>
          <w:lang w:val="it-IT"/>
        </w:rPr>
        <w:t>di Messina – Catania – Sirac</w:t>
      </w:r>
      <w:r w:rsidR="00A639CD">
        <w:rPr>
          <w:rFonts w:asciiTheme="majorHAnsi" w:eastAsia="Times New Roman" w:hAnsiTheme="majorHAnsi" w:cs="Times New Roman"/>
          <w:sz w:val="28"/>
          <w:szCs w:val="28"/>
          <w:lang w:val="it-IT"/>
        </w:rPr>
        <w:t xml:space="preserve">usa – Ragusa – Caltanissetta – </w:t>
      </w:r>
      <w:r>
        <w:rPr>
          <w:rFonts w:asciiTheme="majorHAnsi" w:eastAsia="Times New Roman" w:hAnsiTheme="majorHAnsi" w:cs="Times New Roman"/>
          <w:sz w:val="28"/>
          <w:szCs w:val="28"/>
          <w:lang w:val="it-IT"/>
        </w:rPr>
        <w:t>Enna</w:t>
      </w:r>
    </w:p>
    <w:p w:rsidR="0061656B" w:rsidRPr="002D4AD5" w:rsidRDefault="0061656B" w:rsidP="067C338D">
      <w:pPr>
        <w:jc w:val="center"/>
        <w:rPr>
          <w:rFonts w:asciiTheme="majorHAnsi" w:hAnsiTheme="majorHAnsi"/>
          <w:sz w:val="18"/>
          <w:lang w:val="it-IT"/>
        </w:rPr>
      </w:pPr>
    </w:p>
    <w:p w:rsidR="349EB701" w:rsidRPr="00A639CD" w:rsidRDefault="349EB701" w:rsidP="349EB701">
      <w:pPr>
        <w:jc w:val="center"/>
        <w:rPr>
          <w:rFonts w:asciiTheme="majorHAnsi" w:eastAsia="Times New Roman" w:hAnsiTheme="majorHAnsi" w:cs="Times New Roman"/>
          <w:b/>
          <w:sz w:val="28"/>
          <w:szCs w:val="28"/>
          <w:u w:val="single"/>
          <w:lang w:val="it-IT"/>
        </w:rPr>
      </w:pPr>
      <w:r w:rsidRPr="00A639CD">
        <w:rPr>
          <w:rFonts w:asciiTheme="majorHAnsi" w:eastAsia="Times New Roman" w:hAnsiTheme="majorHAnsi" w:cs="Times New Roman"/>
          <w:b/>
          <w:sz w:val="28"/>
          <w:szCs w:val="28"/>
          <w:u w:val="single"/>
          <w:lang w:val="it-IT"/>
        </w:rPr>
        <w:t>PROGRAMMA</w:t>
      </w:r>
      <w:r w:rsidR="00F44C48" w:rsidRPr="00A639CD">
        <w:rPr>
          <w:rFonts w:asciiTheme="majorHAnsi" w:eastAsia="Times New Roman" w:hAnsiTheme="majorHAnsi" w:cs="Times New Roman"/>
          <w:b/>
          <w:sz w:val="28"/>
          <w:szCs w:val="28"/>
          <w:u w:val="single"/>
          <w:lang w:val="it-IT"/>
        </w:rPr>
        <w:t xml:space="preserve"> – 1^ PARTE</w:t>
      </w:r>
    </w:p>
    <w:p w:rsidR="00F44C48" w:rsidRDefault="00F44C48" w:rsidP="00DB15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F44C48" w:rsidRDefault="00A43F60" w:rsidP="00F44C4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="00F44C48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re 09,00 - 09</w:t>
      </w:r>
      <w:r w:rsidR="269D4A23"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,30</w:t>
      </w:r>
      <w:r w:rsidR="269D4A23" w:rsidRPr="004B15D5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59E2ED27" w:rsidRDefault="00F44C48" w:rsidP="00F44C48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Accoglienza – Registrazione dei partecipanti –</w:t>
      </w:r>
      <w:r w:rsidR="00A639C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D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istribuzione </w:t>
      </w:r>
      <w:r w:rsidR="00A639C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dei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materiali.</w:t>
      </w:r>
    </w:p>
    <w:p w:rsidR="00B2339C" w:rsidRDefault="00B2339C" w:rsidP="00F44C48">
      <w:pPr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val="it-IT"/>
        </w:rPr>
      </w:pPr>
    </w:p>
    <w:p w:rsidR="00B2339C" w:rsidRDefault="4EFFBF0B" w:rsidP="00F44C4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Ore </w:t>
      </w:r>
      <w:r w:rsidR="00F44C48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09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,</w:t>
      </w:r>
      <w:r w:rsidR="00F44C48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3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</w:t>
      </w:r>
      <w:r w:rsidR="00A639CD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– 10,00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. </w:t>
      </w:r>
    </w:p>
    <w:p w:rsidR="00F44C48" w:rsidRDefault="009714A9" w:rsidP="00F44C4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25B3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Dott.ssa M. Luisa Altomonte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(Direttore Generale </w:t>
      </w:r>
      <w:r w:rsidR="00B34EF8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USR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SICILIA) – Apertura dei Lavori</w:t>
      </w:r>
      <w:r w:rsidR="00B34EF8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: L</w:t>
      </w:r>
      <w:bookmarkStart w:id="0" w:name="_GoBack"/>
      <w:bookmarkEnd w:id="0"/>
      <w:r w:rsidR="00B34EF8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’importanza del Sistema Nazionale di Valutazione”</w:t>
      </w:r>
    </w:p>
    <w:p w:rsidR="00B34EF8" w:rsidRPr="00F44C48" w:rsidRDefault="00B34EF8" w:rsidP="00F44C48">
      <w:pPr>
        <w:spacing w:after="0" w:line="360" w:lineRule="auto"/>
        <w:jc w:val="both"/>
        <w:rPr>
          <w:sz w:val="24"/>
          <w:szCs w:val="24"/>
          <w:lang w:val="it-IT"/>
        </w:rPr>
      </w:pPr>
    </w:p>
    <w:p w:rsidR="00F44C48" w:rsidRDefault="00A43F60" w:rsidP="00F44C4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="00F44C48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re 10</w:t>
      </w:r>
      <w:r w:rsidR="0562D362"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,</w:t>
      </w:r>
      <w:r w:rsidR="00F44C48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</w:t>
      </w:r>
      <w:r w:rsidR="0562D362"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</w:t>
      </w:r>
      <w:r w:rsidR="00A639CD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– 10,40</w:t>
      </w:r>
      <w:r w:rsidR="0562D362"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. </w:t>
      </w:r>
    </w:p>
    <w:p w:rsidR="008929CB" w:rsidRDefault="00F44C48" w:rsidP="00F44C4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Dott.ssa R. De Pasquale </w:t>
      </w:r>
      <w:r w:rsidR="0562D362" w:rsidRPr="004B15D5">
        <w:rPr>
          <w:rFonts w:ascii="Times New Roman" w:eastAsia="Times New Roman" w:hAnsi="Times New Roman" w:cs="Times New Roman"/>
          <w:sz w:val="24"/>
          <w:szCs w:val="24"/>
          <w:lang w:val="it-IT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Capo Dipartimento MIUR</w:t>
      </w:r>
      <w:r w:rsidR="0562D362" w:rsidRPr="004B15D5">
        <w:rPr>
          <w:rFonts w:ascii="Times New Roman" w:eastAsia="Times New Roman" w:hAnsi="Times New Roman" w:cs="Times New Roman"/>
          <w:sz w:val="24"/>
          <w:szCs w:val="24"/>
          <w:lang w:val="it-IT"/>
        </w:rPr>
        <w:t>):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“</w:t>
      </w:r>
      <w:r w:rsidR="0562D362"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L</w:t>
      </w:r>
      <w:r w:rsidR="00A639C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’importanza della V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alutazione per il miglioramento degli apprendimenti, delle professionalità della </w:t>
      </w:r>
      <w:r w:rsidR="00A639C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Scuola, del P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aese</w:t>
      </w:r>
      <w:r w:rsidR="00CB5724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:</w:t>
      </w:r>
      <w:r w:rsidR="0562D362"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</w:t>
      </w:r>
      <w:r w:rsidR="00CB5724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lo stato dell</w:t>
      </w:r>
      <w:r w:rsidR="007D3687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’</w:t>
      </w:r>
      <w:r w:rsidR="00CB5724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a</w:t>
      </w:r>
      <w:r w:rsidR="007D3687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rte</w:t>
      </w:r>
      <w:r w:rsidR="00CB5724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”</w:t>
      </w:r>
      <w:r w:rsidR="0562D362" w:rsidRPr="004B15D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</w:t>
      </w:r>
    </w:p>
    <w:p w:rsidR="00B2339C" w:rsidRPr="004B15D5" w:rsidRDefault="00B2339C" w:rsidP="00F44C48">
      <w:pPr>
        <w:spacing w:after="0" w:line="360" w:lineRule="auto"/>
        <w:jc w:val="both"/>
        <w:rPr>
          <w:sz w:val="24"/>
          <w:szCs w:val="24"/>
          <w:lang w:val="it-IT"/>
        </w:rPr>
      </w:pPr>
    </w:p>
    <w:p w:rsidR="00CB5724" w:rsidRDefault="4EFFBF0B" w:rsidP="00F44C4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Ore 1</w:t>
      </w:r>
      <w:r w:rsidR="00CB5724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,</w:t>
      </w:r>
      <w:r w:rsidR="00CB5724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4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</w:t>
      </w:r>
      <w:r w:rsidR="00A639CD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– 11,40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.</w:t>
      </w:r>
    </w:p>
    <w:p w:rsidR="008929CB" w:rsidRPr="00A639CD" w:rsidRDefault="007D3687" w:rsidP="00F44C4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Dott.ssa </w:t>
      </w:r>
      <w:r w:rsidR="009E79FF" w:rsidRPr="009E79FF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Loredana Leoni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Pr="007D3687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(</w:t>
      </w:r>
      <w:r w:rsidR="00E61148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Componente Staff Nazionale </w:t>
      </w:r>
      <w:r w:rsidR="00E61148" w:rsidRPr="007D3687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MIUR</w:t>
      </w:r>
      <w:r w:rsidR="00E61148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 per il supporto al SNV)</w:t>
      </w:r>
      <w:r w:rsidR="00A639CD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–</w:t>
      </w:r>
      <w:r w:rsidR="4EFFBF0B"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“</w:t>
      </w:r>
      <w:r w:rsidR="00CB5724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I prossimi passi</w:t>
      </w:r>
      <w:r w:rsidR="009E79FF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: tempi, modalità e strumenti di lavoro</w:t>
      </w:r>
      <w:r w:rsidR="4EFFBF0B"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”</w:t>
      </w:r>
      <w:r w:rsidR="007C337A"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.</w:t>
      </w:r>
    </w:p>
    <w:p w:rsidR="009E79FF" w:rsidRDefault="009E79FF" w:rsidP="00F44C4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FD468C" w:rsidRDefault="009E79FF" w:rsidP="009E79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Ore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1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4</w:t>
      </w:r>
      <w:r w:rsidR="00FD468C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 – 12,</w:t>
      </w:r>
      <w:r w:rsidR="009A587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20</w:t>
      </w:r>
    </w:p>
    <w:p w:rsidR="009E79FF" w:rsidRDefault="00FD468C" w:rsidP="009E79F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Dirigente Tecnico </w:t>
      </w:r>
      <w:r w:rsidR="00C25B36" w:rsidRPr="00C25B3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Dott.ssa Fiorella Palumbo</w:t>
      </w:r>
      <w:r w:rsidR="00C25B3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(</w:t>
      </w:r>
      <w:r w:rsidR="00E61148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Referente </w:t>
      </w:r>
      <w:r w:rsidR="00A639C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USR SICILIA) – </w:t>
      </w:r>
      <w:r w:rsidR="009E79FF"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“</w:t>
      </w:r>
      <w:r w:rsidR="009E79FF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Presentazione delle iniziative in ambito reg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ionale</w:t>
      </w:r>
      <w:r w:rsidR="006B399C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e prospettive di sviluppo”.</w:t>
      </w:r>
    </w:p>
    <w:p w:rsidR="009E79FF" w:rsidRDefault="009E79FF" w:rsidP="00F44C4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A639CD" w:rsidRDefault="00A639CD" w:rsidP="00A639C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Ore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2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2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– 13,00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.</w:t>
      </w:r>
    </w:p>
    <w:p w:rsidR="00A639CD" w:rsidRDefault="003A4463" w:rsidP="00A639C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E6137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On. </w:t>
      </w:r>
      <w:r w:rsidR="00817CF4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Davide Faraone S</w:t>
      </w:r>
      <w:r w:rsidRPr="00E6137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ottosegretario all’istruzione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: </w:t>
      </w:r>
      <w:r w:rsidR="00E3586B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“Spunti di riflessione per la valutazione nella buona scuola”</w:t>
      </w:r>
    </w:p>
    <w:p w:rsidR="00A639CD" w:rsidRDefault="00A639CD" w:rsidP="009E79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9E79FF" w:rsidRDefault="009E79FF" w:rsidP="009E79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Ore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3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– 14,30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.</w:t>
      </w:r>
    </w:p>
    <w:p w:rsidR="009E79FF" w:rsidRDefault="009E79FF" w:rsidP="009E79F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“</w:t>
      </w:r>
      <w:r w:rsidR="00FD468C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Pausa pranzo” (light lunch)</w:t>
      </w:r>
      <w:r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.</w:t>
      </w:r>
    </w:p>
    <w:p w:rsidR="00A639CD" w:rsidRDefault="00A639CD" w:rsidP="009E79F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79FF" w:rsidRDefault="009E79FF" w:rsidP="00F44C4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79FF" w:rsidRPr="00A639CD" w:rsidRDefault="009E79FF" w:rsidP="009E79FF">
      <w:pPr>
        <w:jc w:val="center"/>
        <w:rPr>
          <w:rFonts w:asciiTheme="majorHAnsi" w:eastAsia="Times New Roman" w:hAnsiTheme="majorHAnsi" w:cs="Times New Roman"/>
          <w:b/>
          <w:sz w:val="28"/>
          <w:szCs w:val="28"/>
          <w:u w:val="single"/>
          <w:lang w:val="it-IT"/>
        </w:rPr>
      </w:pPr>
      <w:r w:rsidRPr="00A639CD">
        <w:rPr>
          <w:rFonts w:asciiTheme="majorHAnsi" w:eastAsia="Times New Roman" w:hAnsiTheme="majorHAnsi" w:cs="Times New Roman"/>
          <w:b/>
          <w:sz w:val="28"/>
          <w:szCs w:val="28"/>
          <w:u w:val="single"/>
          <w:lang w:val="it-IT"/>
        </w:rPr>
        <w:t>PROGRAMMA – 2^ PARTE</w:t>
      </w:r>
    </w:p>
    <w:p w:rsidR="00BC224D" w:rsidRPr="004B15D5" w:rsidRDefault="00BC224D" w:rsidP="00F44C48">
      <w:pPr>
        <w:spacing w:after="0" w:line="360" w:lineRule="auto"/>
        <w:jc w:val="both"/>
        <w:rPr>
          <w:sz w:val="24"/>
          <w:szCs w:val="24"/>
          <w:lang w:val="it-IT"/>
        </w:rPr>
      </w:pPr>
    </w:p>
    <w:p w:rsidR="009E79FF" w:rsidRDefault="009E79FF" w:rsidP="009E79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Ore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4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3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– 14,50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.</w:t>
      </w:r>
    </w:p>
    <w:p w:rsidR="00D30887" w:rsidRPr="00FD468C" w:rsidRDefault="009E79FF" w:rsidP="00C25B3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C25B3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Dott.ssa</w:t>
      </w:r>
      <w:r w:rsidR="00C25B36" w:rsidRPr="00C25B36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M. Luisa Altomonte</w:t>
      </w:r>
      <w:r w:rsidR="00C25B3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(D</w:t>
      </w:r>
      <w:r w:rsidR="00A639C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irettore Generale MIUR SICILIA) – Apertura dei L</w:t>
      </w:r>
      <w:r w:rsidR="00FD468C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avori</w:t>
      </w:r>
      <w:r w:rsidR="00A639C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pomeridiani</w:t>
      </w:r>
      <w:r w:rsidR="00C25B3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. </w:t>
      </w:r>
    </w:p>
    <w:p w:rsidR="00D30887" w:rsidRDefault="00D30887" w:rsidP="00BE2B9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C25B36" w:rsidRDefault="00C25B36" w:rsidP="00C25B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Ore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4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5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– 15,50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.</w:t>
      </w:r>
    </w:p>
    <w:p w:rsidR="00C25B36" w:rsidRDefault="007D3687" w:rsidP="00C25B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Dott.ssa </w:t>
      </w:r>
      <w:r w:rsidRPr="009E79FF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Loredana Leoni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Pr="007D3687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(</w:t>
      </w:r>
      <w:r w:rsidR="00E61148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Componente Staff Nazionale </w:t>
      </w:r>
      <w:r w:rsidRPr="007D3687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MIUR</w:t>
      </w:r>
      <w:r w:rsidR="00E61148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 xml:space="preserve"> per il supporto al SNV</w:t>
      </w:r>
      <w:r w:rsidRPr="007D3687"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  <w:t>)</w:t>
      </w:r>
      <w:r w:rsidR="00A639CD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–</w:t>
      </w:r>
      <w:r w:rsidR="00A639C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 </w:t>
      </w:r>
      <w:r w:rsidR="00C25B36"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“</w:t>
      </w:r>
      <w:r w:rsidR="00B15CD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Il Sistema di V</w:t>
      </w:r>
      <w:r w:rsidR="00C25B3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alutazione della </w:t>
      </w:r>
      <w:r w:rsidR="00A639C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D</w:t>
      </w:r>
      <w:r w:rsidR="00C25B36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irigenza scolastica”. </w:t>
      </w:r>
    </w:p>
    <w:p w:rsidR="00D30887" w:rsidRDefault="00D30887" w:rsidP="00BE2B9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C25B36" w:rsidRDefault="00C25B36" w:rsidP="00C25B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Ore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5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5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– 16,30</w:t>
      </w:r>
      <w:r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.</w:t>
      </w:r>
    </w:p>
    <w:p w:rsidR="00C25B36" w:rsidRDefault="00C25B36" w:rsidP="00C25B3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“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Dibattito</w:t>
      </w:r>
      <w:r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”.</w:t>
      </w:r>
    </w:p>
    <w:p w:rsidR="00C25B36" w:rsidRDefault="00C25B36" w:rsidP="00C25B3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A639CD" w:rsidRDefault="00DD6140" w:rsidP="00C25B3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Ore 16,30 - </w:t>
      </w:r>
      <w:r w:rsidR="00A639CD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17,00</w:t>
      </w:r>
      <w:r w:rsidR="00A639CD" w:rsidRPr="004B15D5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.</w:t>
      </w:r>
    </w:p>
    <w:p w:rsidR="00C25B36" w:rsidRDefault="00C25B36" w:rsidP="00C25B3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“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Chiusura </w:t>
      </w:r>
      <w:r w:rsidR="00A639C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dei Lavori </w:t>
      </w:r>
      <w:r w:rsidR="00B15CD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e c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onsegna </w:t>
      </w:r>
      <w:r w:rsidR="00A639C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 xml:space="preserve">degli </w:t>
      </w:r>
      <w:r w:rsidR="00B15CDD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ttestati di partecipazione</w:t>
      </w:r>
      <w:r w:rsidRPr="004B15D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”.</w:t>
      </w:r>
    </w:p>
    <w:p w:rsidR="00C25B36" w:rsidRDefault="00C25B36" w:rsidP="00C25B3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BC224D" w:rsidRPr="004B15D5" w:rsidRDefault="00BC224D" w:rsidP="00BE2B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</w:p>
    <w:p w:rsidR="0562D362" w:rsidRPr="004B15D5" w:rsidRDefault="0562D362" w:rsidP="00BE2B95">
      <w:pPr>
        <w:spacing w:after="0" w:line="240" w:lineRule="auto"/>
        <w:jc w:val="both"/>
        <w:rPr>
          <w:sz w:val="24"/>
          <w:szCs w:val="24"/>
          <w:lang w:val="it-IT"/>
        </w:rPr>
      </w:pPr>
    </w:p>
    <w:p w:rsidR="7159958C" w:rsidRPr="00B15CDD" w:rsidRDefault="7159958C" w:rsidP="7159958C">
      <w:pPr>
        <w:rPr>
          <w:lang w:val="it-IT"/>
        </w:rPr>
      </w:pPr>
    </w:p>
    <w:sectPr w:rsidR="7159958C" w:rsidRPr="00B15CDD" w:rsidSect="00CB5724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8D6"/>
    <w:rsid w:val="00091095"/>
    <w:rsid w:val="000D09EB"/>
    <w:rsid w:val="0014004A"/>
    <w:rsid w:val="00140E8D"/>
    <w:rsid w:val="001918D6"/>
    <w:rsid w:val="001B2876"/>
    <w:rsid w:val="0020690F"/>
    <w:rsid w:val="002C2E60"/>
    <w:rsid w:val="002D4AD5"/>
    <w:rsid w:val="00353FEC"/>
    <w:rsid w:val="0038094F"/>
    <w:rsid w:val="003A4463"/>
    <w:rsid w:val="003B212B"/>
    <w:rsid w:val="00400937"/>
    <w:rsid w:val="00445A35"/>
    <w:rsid w:val="00486892"/>
    <w:rsid w:val="004A67B8"/>
    <w:rsid w:val="004B15D5"/>
    <w:rsid w:val="004B43B1"/>
    <w:rsid w:val="004B5925"/>
    <w:rsid w:val="004B5B64"/>
    <w:rsid w:val="00511759"/>
    <w:rsid w:val="00516397"/>
    <w:rsid w:val="00542095"/>
    <w:rsid w:val="00556201"/>
    <w:rsid w:val="005F2AFE"/>
    <w:rsid w:val="0061656B"/>
    <w:rsid w:val="00656411"/>
    <w:rsid w:val="006B399C"/>
    <w:rsid w:val="0075105F"/>
    <w:rsid w:val="0078647D"/>
    <w:rsid w:val="007C337A"/>
    <w:rsid w:val="007D3687"/>
    <w:rsid w:val="007F6D95"/>
    <w:rsid w:val="00817CF4"/>
    <w:rsid w:val="008929CB"/>
    <w:rsid w:val="00897507"/>
    <w:rsid w:val="008C7D6F"/>
    <w:rsid w:val="0092455D"/>
    <w:rsid w:val="009714A9"/>
    <w:rsid w:val="009863D2"/>
    <w:rsid w:val="009A587E"/>
    <w:rsid w:val="009E79FF"/>
    <w:rsid w:val="00A01E90"/>
    <w:rsid w:val="00A43F60"/>
    <w:rsid w:val="00A46417"/>
    <w:rsid w:val="00A639CD"/>
    <w:rsid w:val="00A94BA1"/>
    <w:rsid w:val="00B15CDD"/>
    <w:rsid w:val="00B2339C"/>
    <w:rsid w:val="00B339DC"/>
    <w:rsid w:val="00B34EF8"/>
    <w:rsid w:val="00B41347"/>
    <w:rsid w:val="00BC224D"/>
    <w:rsid w:val="00BD5D3D"/>
    <w:rsid w:val="00BE2B95"/>
    <w:rsid w:val="00C23000"/>
    <w:rsid w:val="00C25B36"/>
    <w:rsid w:val="00CB5724"/>
    <w:rsid w:val="00CC37CD"/>
    <w:rsid w:val="00D103EC"/>
    <w:rsid w:val="00D233D6"/>
    <w:rsid w:val="00D24EAC"/>
    <w:rsid w:val="00D26688"/>
    <w:rsid w:val="00D30887"/>
    <w:rsid w:val="00D7478B"/>
    <w:rsid w:val="00DB153A"/>
    <w:rsid w:val="00DB6401"/>
    <w:rsid w:val="00DB7F5B"/>
    <w:rsid w:val="00DD6140"/>
    <w:rsid w:val="00DE5194"/>
    <w:rsid w:val="00E16042"/>
    <w:rsid w:val="00E3586B"/>
    <w:rsid w:val="00E61148"/>
    <w:rsid w:val="00E61375"/>
    <w:rsid w:val="00EB2BE6"/>
    <w:rsid w:val="00F41586"/>
    <w:rsid w:val="00F44C48"/>
    <w:rsid w:val="00F81400"/>
    <w:rsid w:val="00F84072"/>
    <w:rsid w:val="00FB0D6A"/>
    <w:rsid w:val="00FD468C"/>
    <w:rsid w:val="0562D362"/>
    <w:rsid w:val="067C338D"/>
    <w:rsid w:val="269D4A23"/>
    <w:rsid w:val="26A93078"/>
    <w:rsid w:val="349EB701"/>
    <w:rsid w:val="4EFFBF0B"/>
    <w:rsid w:val="59E2ED27"/>
    <w:rsid w:val="63999151"/>
    <w:rsid w:val="7159958C"/>
    <w:rsid w:val="75338177"/>
    <w:rsid w:val="7BDD9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2095"/>
    <w:rPr>
      <w:lang w:val="el-G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2876"/>
    <w:rPr>
      <w:rFonts w:ascii="Tahoma" w:hAnsi="Tahoma" w:cs="Tahoma"/>
      <w:sz w:val="16"/>
      <w:szCs w:val="16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2095"/>
    <w:rPr>
      <w:lang w:val="el-G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2876"/>
    <w:rPr>
      <w:rFonts w:ascii="Tahoma" w:hAnsi="Tahoma" w:cs="Tahoma"/>
      <w:sz w:val="16"/>
      <w:szCs w:val="16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eis03100x@istruzione.it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Fiorella</cp:lastModifiedBy>
  <cp:revision>4</cp:revision>
  <cp:lastPrinted>2015-12-09T12:12:00Z</cp:lastPrinted>
  <dcterms:created xsi:type="dcterms:W3CDTF">2015-12-11T17:24:00Z</dcterms:created>
  <dcterms:modified xsi:type="dcterms:W3CDTF">2015-12-20T08:43:00Z</dcterms:modified>
</cp:coreProperties>
</file>